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F76" w:rsidRPr="008972E4" w:rsidRDefault="00621F76" w:rsidP="00621F76">
      <w:pPr>
        <w:jc w:val="center"/>
        <w:rPr>
          <w:rFonts w:ascii="Times New Roman" w:hAnsi="Times New Roman" w:cs="Times New Roman"/>
          <w:sz w:val="24"/>
          <w:szCs w:val="24"/>
        </w:rPr>
      </w:pPr>
      <w:r w:rsidRPr="008972E4">
        <w:rPr>
          <w:rFonts w:ascii="Times New Roman" w:hAnsi="Times New Roman" w:cs="Times New Roman"/>
          <w:sz w:val="24"/>
          <w:szCs w:val="24"/>
        </w:rPr>
        <w:t>Контроль за проведением дистанционных занятий педагогов художественно-эстетического отдела.</w:t>
      </w:r>
    </w:p>
    <w:p w:rsidR="00621F76" w:rsidRPr="008972E4" w:rsidRDefault="00621F76" w:rsidP="00621F76">
      <w:pPr>
        <w:jc w:val="center"/>
        <w:rPr>
          <w:rFonts w:ascii="Times New Roman" w:hAnsi="Times New Roman" w:cs="Times New Roman"/>
          <w:sz w:val="24"/>
          <w:szCs w:val="24"/>
        </w:rPr>
      </w:pPr>
      <w:r w:rsidRPr="008972E4">
        <w:rPr>
          <w:rFonts w:ascii="Times New Roman" w:hAnsi="Times New Roman" w:cs="Times New Roman"/>
          <w:sz w:val="24"/>
          <w:szCs w:val="24"/>
        </w:rPr>
        <w:t xml:space="preserve">                      2</w:t>
      </w:r>
      <w:bookmarkStart w:id="0" w:name="_GoBack"/>
      <w:bookmarkEnd w:id="0"/>
      <w:r w:rsidRPr="008972E4">
        <w:rPr>
          <w:rFonts w:ascii="Times New Roman" w:hAnsi="Times New Roman" w:cs="Times New Roman"/>
          <w:sz w:val="24"/>
          <w:szCs w:val="24"/>
          <w:lang w:val="en-US"/>
        </w:rPr>
        <w:t>7</w:t>
      </w:r>
      <w:r w:rsidRPr="008972E4">
        <w:rPr>
          <w:rFonts w:ascii="Times New Roman" w:hAnsi="Times New Roman" w:cs="Times New Roman"/>
          <w:sz w:val="24"/>
          <w:szCs w:val="24"/>
        </w:rPr>
        <w:t>.04.2020(дата проведения)</w:t>
      </w:r>
    </w:p>
    <w:p w:rsidR="00621F76" w:rsidRPr="008972E4" w:rsidRDefault="00621F76" w:rsidP="00621F76">
      <w:pPr>
        <w:ind w:left="426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8678" w:type="dxa"/>
        <w:tblInd w:w="-601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  <w:gridCol w:w="2376"/>
      </w:tblGrid>
      <w:tr w:rsidR="00621F76" w:rsidRPr="008972E4" w:rsidTr="00621F76">
        <w:trPr>
          <w:gridAfter w:val="1"/>
          <w:wAfter w:w="2376" w:type="dxa"/>
        </w:trPr>
        <w:tc>
          <w:tcPr>
            <w:tcW w:w="2268" w:type="dxa"/>
          </w:tcPr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621F76" w:rsidRPr="008972E4" w:rsidTr="00621F76">
        <w:trPr>
          <w:gridAfter w:val="1"/>
          <w:wAfter w:w="2376" w:type="dxa"/>
          <w:trHeight w:val="1305"/>
        </w:trPr>
        <w:tc>
          <w:tcPr>
            <w:tcW w:w="2268" w:type="dxa"/>
            <w:vMerge w:val="restart"/>
          </w:tcPr>
          <w:p w:rsidR="00621F76" w:rsidRPr="008972E4" w:rsidRDefault="00621F76" w:rsidP="008A3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Сурова Д.А.</w:t>
            </w:r>
          </w:p>
          <w:p w:rsidR="00621F76" w:rsidRPr="008972E4" w:rsidRDefault="00621F76" w:rsidP="008A3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1701" w:type="dxa"/>
          </w:tcPr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27.04.2020</w:t>
            </w:r>
          </w:p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Группа№6</w:t>
            </w:r>
          </w:p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3402" w:type="dxa"/>
          </w:tcPr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Обзор видео материалов вокальных ансамблей на конкурсе «Созвездие 2020». Конференция,</w:t>
            </w:r>
          </w:p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опрос.</w:t>
            </w:r>
          </w:p>
        </w:tc>
        <w:tc>
          <w:tcPr>
            <w:tcW w:w="2552" w:type="dxa"/>
          </w:tcPr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задания от педагога в группу в </w:t>
            </w:r>
            <w:proofErr w:type="spellStart"/>
            <w:r w:rsidRPr="008972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Просмотр видео материала от педагога. конспект</w:t>
            </w:r>
          </w:p>
        </w:tc>
        <w:tc>
          <w:tcPr>
            <w:tcW w:w="1701" w:type="dxa"/>
          </w:tcPr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4.05</w:t>
            </w:r>
          </w:p>
        </w:tc>
        <w:tc>
          <w:tcPr>
            <w:tcW w:w="2127" w:type="dxa"/>
          </w:tcPr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621F76" w:rsidRPr="008972E4" w:rsidTr="00621F76">
        <w:trPr>
          <w:gridAfter w:val="1"/>
          <w:wAfter w:w="2376" w:type="dxa"/>
          <w:trHeight w:val="165"/>
        </w:trPr>
        <w:tc>
          <w:tcPr>
            <w:tcW w:w="2268" w:type="dxa"/>
            <w:vMerge/>
          </w:tcPr>
          <w:p w:rsidR="00621F76" w:rsidRPr="008972E4" w:rsidRDefault="00621F76" w:rsidP="008A3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27.04.2020</w:t>
            </w:r>
          </w:p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Группа №1</w:t>
            </w:r>
          </w:p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Обзор видео материалов на тему техника народных дробей и каблучных выстукиваний</w:t>
            </w:r>
          </w:p>
        </w:tc>
        <w:tc>
          <w:tcPr>
            <w:tcW w:w="2552" w:type="dxa"/>
          </w:tcPr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 xml:space="preserve">Конференция в приложении </w:t>
            </w:r>
            <w:r w:rsidRPr="008972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 xml:space="preserve">.  Почта </w:t>
            </w:r>
            <w:proofErr w:type="spellStart"/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майл</w:t>
            </w:r>
            <w:proofErr w:type="spellEnd"/>
          </w:p>
        </w:tc>
        <w:tc>
          <w:tcPr>
            <w:tcW w:w="2551" w:type="dxa"/>
          </w:tcPr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Обзор видео материалов в интернет источниках по теме.</w:t>
            </w:r>
          </w:p>
        </w:tc>
        <w:tc>
          <w:tcPr>
            <w:tcW w:w="1701" w:type="dxa"/>
          </w:tcPr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1.05</w:t>
            </w:r>
          </w:p>
        </w:tc>
        <w:tc>
          <w:tcPr>
            <w:tcW w:w="2127" w:type="dxa"/>
          </w:tcPr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 xml:space="preserve">Телефон.  Диалог в приложении </w:t>
            </w:r>
            <w:proofErr w:type="spellStart"/>
            <w:r w:rsidRPr="008972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8972E4">
              <w:rPr>
                <w:rFonts w:ascii="Times New Roman" w:hAnsi="Times New Roman" w:cs="Times New Roman"/>
                <w:sz w:val="24"/>
                <w:szCs w:val="24"/>
              </w:rPr>
              <w:t xml:space="preserve">. Почта </w:t>
            </w:r>
            <w:proofErr w:type="spellStart"/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майл</w:t>
            </w:r>
            <w:proofErr w:type="spellEnd"/>
            <w:r w:rsidRPr="00897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  <w:proofErr w:type="spellEnd"/>
          </w:p>
        </w:tc>
      </w:tr>
      <w:tr w:rsidR="00621F76" w:rsidRPr="008972E4" w:rsidTr="00621F76">
        <w:trPr>
          <w:gridAfter w:val="1"/>
          <w:wAfter w:w="2376" w:type="dxa"/>
          <w:trHeight w:val="165"/>
        </w:trPr>
        <w:tc>
          <w:tcPr>
            <w:tcW w:w="2268" w:type="dxa"/>
          </w:tcPr>
          <w:p w:rsidR="00621F76" w:rsidRPr="008972E4" w:rsidRDefault="00621F76" w:rsidP="008A3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27.04.2020</w:t>
            </w:r>
          </w:p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Группа №2</w:t>
            </w:r>
          </w:p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Обзор видео материалов на тему техника народных дробей и каблучных выстукиваний</w:t>
            </w:r>
          </w:p>
        </w:tc>
        <w:tc>
          <w:tcPr>
            <w:tcW w:w="2552" w:type="dxa"/>
          </w:tcPr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 xml:space="preserve">Конференция в приложении </w:t>
            </w:r>
            <w:r w:rsidRPr="008972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 xml:space="preserve">.  Почта </w:t>
            </w:r>
            <w:proofErr w:type="spellStart"/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майл</w:t>
            </w:r>
            <w:proofErr w:type="spellEnd"/>
          </w:p>
        </w:tc>
        <w:tc>
          <w:tcPr>
            <w:tcW w:w="2551" w:type="dxa"/>
          </w:tcPr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Обзор видео материалов в интернет источниках по теме.</w:t>
            </w:r>
          </w:p>
        </w:tc>
        <w:tc>
          <w:tcPr>
            <w:tcW w:w="1701" w:type="dxa"/>
          </w:tcPr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2.05</w:t>
            </w:r>
          </w:p>
        </w:tc>
        <w:tc>
          <w:tcPr>
            <w:tcW w:w="2127" w:type="dxa"/>
          </w:tcPr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 xml:space="preserve">Телефон.  Диалог в приложении </w:t>
            </w:r>
            <w:proofErr w:type="spellStart"/>
            <w:r w:rsidRPr="008972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8972E4">
              <w:rPr>
                <w:rFonts w:ascii="Times New Roman" w:hAnsi="Times New Roman" w:cs="Times New Roman"/>
                <w:sz w:val="24"/>
                <w:szCs w:val="24"/>
              </w:rPr>
              <w:t xml:space="preserve">. Почта </w:t>
            </w:r>
            <w:proofErr w:type="spellStart"/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майл</w:t>
            </w:r>
            <w:proofErr w:type="spellEnd"/>
            <w:r w:rsidRPr="00897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  <w:proofErr w:type="spellEnd"/>
          </w:p>
        </w:tc>
      </w:tr>
      <w:tr w:rsidR="00621F76" w:rsidRPr="008972E4" w:rsidTr="00621F76">
        <w:trPr>
          <w:trHeight w:val="165"/>
        </w:trPr>
        <w:tc>
          <w:tcPr>
            <w:tcW w:w="2268" w:type="dxa"/>
          </w:tcPr>
          <w:p w:rsidR="00621F76" w:rsidRPr="008972E4" w:rsidRDefault="00621F76" w:rsidP="008A3D70">
            <w:pPr>
              <w:tabs>
                <w:tab w:val="left" w:pos="4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Шарифуллин</w:t>
            </w:r>
            <w:proofErr w:type="spellEnd"/>
            <w:r w:rsidRPr="008972E4">
              <w:rPr>
                <w:rFonts w:ascii="Times New Roman" w:hAnsi="Times New Roman" w:cs="Times New Roman"/>
                <w:sz w:val="24"/>
                <w:szCs w:val="24"/>
              </w:rPr>
              <w:t xml:space="preserve"> Б.М</w:t>
            </w:r>
          </w:p>
          <w:p w:rsidR="00621F76" w:rsidRPr="008972E4" w:rsidRDefault="00621F76" w:rsidP="008A3D70">
            <w:pPr>
              <w:tabs>
                <w:tab w:val="left" w:pos="4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Спортивные бальные танцы</w:t>
            </w:r>
          </w:p>
        </w:tc>
        <w:tc>
          <w:tcPr>
            <w:tcW w:w="1701" w:type="dxa"/>
          </w:tcPr>
          <w:p w:rsidR="00621F76" w:rsidRPr="008972E4" w:rsidRDefault="00621F76" w:rsidP="008A3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27.04.20</w:t>
            </w:r>
          </w:p>
          <w:p w:rsidR="00621F76" w:rsidRPr="008972E4" w:rsidRDefault="00621F76" w:rsidP="008A3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Группа 1 -14.00</w:t>
            </w:r>
          </w:p>
          <w:p w:rsidR="00621F76" w:rsidRPr="008972E4" w:rsidRDefault="00621F76" w:rsidP="008A3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Группа 2 – 14.30</w:t>
            </w:r>
          </w:p>
          <w:p w:rsidR="00621F76" w:rsidRPr="008972E4" w:rsidRDefault="00621F76" w:rsidP="008A3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Группа 3 – 15.00</w:t>
            </w:r>
          </w:p>
          <w:p w:rsidR="00621F76" w:rsidRPr="008972E4" w:rsidRDefault="00621F76" w:rsidP="008A3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Группа 4 – 15.30</w:t>
            </w:r>
          </w:p>
        </w:tc>
        <w:tc>
          <w:tcPr>
            <w:tcW w:w="3402" w:type="dxa"/>
          </w:tcPr>
          <w:p w:rsidR="00621F76" w:rsidRPr="008972E4" w:rsidRDefault="00621F76" w:rsidP="008A3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 xml:space="preserve">Связка </w:t>
            </w:r>
            <w:proofErr w:type="spellStart"/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Лок-степ</w:t>
            </w:r>
            <w:proofErr w:type="spellEnd"/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. По одному.</w:t>
            </w:r>
          </w:p>
          <w:p w:rsidR="00621F76" w:rsidRPr="008972E4" w:rsidRDefault="00621F76" w:rsidP="008A3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21F76" w:rsidRPr="008972E4" w:rsidRDefault="00621F76" w:rsidP="008A3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заданий. </w:t>
            </w:r>
            <w:proofErr w:type="spellStart"/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ВотсАп</w:t>
            </w:r>
            <w:proofErr w:type="spellEnd"/>
          </w:p>
        </w:tc>
        <w:tc>
          <w:tcPr>
            <w:tcW w:w="2551" w:type="dxa"/>
          </w:tcPr>
          <w:p w:rsidR="00621F76" w:rsidRPr="008972E4" w:rsidRDefault="00621F76" w:rsidP="008A3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 xml:space="preserve">Выучить </w:t>
            </w:r>
            <w:proofErr w:type="spellStart"/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вариациию</w:t>
            </w:r>
            <w:proofErr w:type="spellEnd"/>
          </w:p>
        </w:tc>
        <w:tc>
          <w:tcPr>
            <w:tcW w:w="1701" w:type="dxa"/>
          </w:tcPr>
          <w:p w:rsidR="00621F76" w:rsidRPr="008972E4" w:rsidRDefault="00621F76" w:rsidP="008A3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2 дня</w:t>
            </w:r>
          </w:p>
        </w:tc>
        <w:tc>
          <w:tcPr>
            <w:tcW w:w="2127" w:type="dxa"/>
          </w:tcPr>
          <w:p w:rsidR="00621F76" w:rsidRPr="008972E4" w:rsidRDefault="00621F76" w:rsidP="008A3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  <w:tc>
          <w:tcPr>
            <w:tcW w:w="2376" w:type="dxa"/>
          </w:tcPr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1F76" w:rsidRPr="008972E4" w:rsidTr="00621F76">
        <w:trPr>
          <w:trHeight w:val="2400"/>
        </w:trPr>
        <w:tc>
          <w:tcPr>
            <w:tcW w:w="2268" w:type="dxa"/>
          </w:tcPr>
          <w:p w:rsidR="00621F76" w:rsidRPr="008972E4" w:rsidRDefault="00621F76" w:rsidP="008A3D70">
            <w:pPr>
              <w:tabs>
                <w:tab w:val="left" w:pos="4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Егоров Г,Г.</w:t>
            </w:r>
          </w:p>
        </w:tc>
        <w:tc>
          <w:tcPr>
            <w:tcW w:w="1701" w:type="dxa"/>
          </w:tcPr>
          <w:p w:rsidR="00621F76" w:rsidRPr="008972E4" w:rsidRDefault="00621F76" w:rsidP="008A3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27.04.20</w:t>
            </w:r>
          </w:p>
          <w:p w:rsidR="00621F76" w:rsidRPr="008972E4" w:rsidRDefault="00621F76" w:rsidP="008A3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1F76" w:rsidRPr="008972E4" w:rsidRDefault="00621F76" w:rsidP="008A3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3гр.</w:t>
            </w:r>
          </w:p>
          <w:p w:rsidR="00621F76" w:rsidRPr="008972E4" w:rsidRDefault="00621F76" w:rsidP="008A3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 xml:space="preserve">14.00-14.30 </w:t>
            </w:r>
          </w:p>
          <w:p w:rsidR="00621F76" w:rsidRPr="008972E4" w:rsidRDefault="00621F76" w:rsidP="008A3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1F76" w:rsidRPr="008972E4" w:rsidRDefault="00621F76" w:rsidP="008A3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 xml:space="preserve"> 1 гр.16.00-18.00</w:t>
            </w:r>
          </w:p>
          <w:p w:rsidR="00621F76" w:rsidRPr="008972E4" w:rsidRDefault="00621F76" w:rsidP="008A3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 xml:space="preserve">4 гр. </w:t>
            </w:r>
          </w:p>
          <w:p w:rsidR="00621F76" w:rsidRPr="008972E4" w:rsidRDefault="00621F76" w:rsidP="008A3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14.30-15.00</w:t>
            </w:r>
          </w:p>
        </w:tc>
        <w:tc>
          <w:tcPr>
            <w:tcW w:w="3402" w:type="dxa"/>
          </w:tcPr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Работа над нюансами. Дуэт, трио.</w:t>
            </w:r>
          </w:p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нюансами.  </w:t>
            </w:r>
          </w:p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Дуэт, трио.</w:t>
            </w:r>
          </w:p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spellStart"/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ньюансами</w:t>
            </w:r>
            <w:proofErr w:type="spellEnd"/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Дуэт, трио.</w:t>
            </w:r>
          </w:p>
        </w:tc>
        <w:tc>
          <w:tcPr>
            <w:tcW w:w="2552" w:type="dxa"/>
          </w:tcPr>
          <w:p w:rsidR="00621F76" w:rsidRPr="008972E4" w:rsidRDefault="00621F76" w:rsidP="008A3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proofErr w:type="spellEnd"/>
            <w:r w:rsidRPr="008972E4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8972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621F76" w:rsidRPr="008972E4" w:rsidRDefault="00621F76" w:rsidP="008A3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Совершенство-вание</w:t>
            </w:r>
            <w:proofErr w:type="spellEnd"/>
            <w:r w:rsidRPr="008972E4">
              <w:rPr>
                <w:rFonts w:ascii="Times New Roman" w:hAnsi="Times New Roman" w:cs="Times New Roman"/>
                <w:sz w:val="24"/>
                <w:szCs w:val="24"/>
              </w:rPr>
              <w:t xml:space="preserve"> навыков</w:t>
            </w:r>
          </w:p>
          <w:p w:rsidR="00621F76" w:rsidRPr="008972E4" w:rsidRDefault="00621F76" w:rsidP="008A3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игры на гитаре.</w:t>
            </w:r>
          </w:p>
          <w:p w:rsidR="00621F76" w:rsidRPr="008972E4" w:rsidRDefault="00621F76" w:rsidP="008A3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 xml:space="preserve">Выделение мелодии от аккомпанемента. </w:t>
            </w:r>
          </w:p>
        </w:tc>
        <w:tc>
          <w:tcPr>
            <w:tcW w:w="1701" w:type="dxa"/>
          </w:tcPr>
          <w:p w:rsidR="00621F76" w:rsidRPr="008972E4" w:rsidRDefault="00621F76" w:rsidP="008A3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03.05.20</w:t>
            </w:r>
          </w:p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28.04.20</w:t>
            </w:r>
          </w:p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28.04.20</w:t>
            </w:r>
          </w:p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621F76" w:rsidRPr="008972E4" w:rsidRDefault="00621F76" w:rsidP="008A3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Телефон,</w:t>
            </w:r>
          </w:p>
          <w:p w:rsidR="00621F76" w:rsidRPr="008972E4" w:rsidRDefault="00621F76" w:rsidP="008A3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72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21F76" w:rsidRPr="008972E4" w:rsidRDefault="00621F76" w:rsidP="008A3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6" w:type="dxa"/>
          </w:tcPr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1F76" w:rsidRPr="008972E4" w:rsidTr="00621F76">
        <w:trPr>
          <w:trHeight w:val="165"/>
        </w:trPr>
        <w:tc>
          <w:tcPr>
            <w:tcW w:w="2268" w:type="dxa"/>
          </w:tcPr>
          <w:p w:rsidR="00621F76" w:rsidRPr="008972E4" w:rsidRDefault="00621F76" w:rsidP="008A3D70">
            <w:pPr>
              <w:tabs>
                <w:tab w:val="left" w:pos="4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Каргин Р.В.</w:t>
            </w:r>
          </w:p>
          <w:p w:rsidR="00621F76" w:rsidRPr="008972E4" w:rsidRDefault="00621F76" w:rsidP="008A3D70">
            <w:pPr>
              <w:tabs>
                <w:tab w:val="left" w:pos="4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«Лагуна»</w:t>
            </w:r>
          </w:p>
        </w:tc>
        <w:tc>
          <w:tcPr>
            <w:tcW w:w="1701" w:type="dxa"/>
          </w:tcPr>
          <w:p w:rsidR="00621F76" w:rsidRPr="008972E4" w:rsidRDefault="00621F76" w:rsidP="008A3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14.00 группа 1 (2год обучения.)</w:t>
            </w:r>
          </w:p>
        </w:tc>
        <w:tc>
          <w:tcPr>
            <w:tcW w:w="3402" w:type="dxa"/>
          </w:tcPr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 xml:space="preserve">Медленный </w:t>
            </w:r>
            <w:proofErr w:type="spellStart"/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вальс,Видео</w:t>
            </w:r>
            <w:proofErr w:type="spellEnd"/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972E4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7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972E4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8972E4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621F76" w:rsidRPr="008972E4" w:rsidRDefault="00621F76" w:rsidP="008A3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Рассылка задания</w:t>
            </w:r>
          </w:p>
        </w:tc>
        <w:tc>
          <w:tcPr>
            <w:tcW w:w="2551" w:type="dxa"/>
          </w:tcPr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1. Схема, фигуры, движения.</w:t>
            </w:r>
          </w:p>
        </w:tc>
        <w:tc>
          <w:tcPr>
            <w:tcW w:w="1701" w:type="dxa"/>
          </w:tcPr>
          <w:p w:rsidR="00621F76" w:rsidRPr="008972E4" w:rsidRDefault="00621F76" w:rsidP="008A3D7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29.04</w:t>
            </w:r>
          </w:p>
        </w:tc>
        <w:tc>
          <w:tcPr>
            <w:tcW w:w="2127" w:type="dxa"/>
          </w:tcPr>
          <w:p w:rsidR="00621F76" w:rsidRPr="008972E4" w:rsidRDefault="00621F76" w:rsidP="008A3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  <w:tc>
          <w:tcPr>
            <w:tcW w:w="2376" w:type="dxa"/>
          </w:tcPr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1F76" w:rsidRPr="008972E4" w:rsidTr="00621F76">
        <w:trPr>
          <w:trHeight w:val="165"/>
        </w:trPr>
        <w:tc>
          <w:tcPr>
            <w:tcW w:w="2268" w:type="dxa"/>
          </w:tcPr>
          <w:p w:rsidR="00621F76" w:rsidRPr="008972E4" w:rsidRDefault="00621F76" w:rsidP="008A3D70">
            <w:pPr>
              <w:tabs>
                <w:tab w:val="left" w:pos="4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21F76" w:rsidRPr="008972E4" w:rsidRDefault="00621F76" w:rsidP="008A3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14.30 группа 2 (2год обучения.)</w:t>
            </w:r>
          </w:p>
        </w:tc>
        <w:tc>
          <w:tcPr>
            <w:tcW w:w="3402" w:type="dxa"/>
          </w:tcPr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 xml:space="preserve">Медленный </w:t>
            </w:r>
            <w:proofErr w:type="spellStart"/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вальс,Видео</w:t>
            </w:r>
            <w:proofErr w:type="spellEnd"/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972E4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7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972E4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8972E4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621F76" w:rsidRPr="008972E4" w:rsidRDefault="00621F76" w:rsidP="008A3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Рассылка задания</w:t>
            </w:r>
          </w:p>
        </w:tc>
        <w:tc>
          <w:tcPr>
            <w:tcW w:w="2551" w:type="dxa"/>
          </w:tcPr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1. Схема, фигуры, движения.</w:t>
            </w:r>
          </w:p>
        </w:tc>
        <w:tc>
          <w:tcPr>
            <w:tcW w:w="1701" w:type="dxa"/>
          </w:tcPr>
          <w:p w:rsidR="00621F76" w:rsidRPr="008972E4" w:rsidRDefault="00621F76" w:rsidP="008A3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29.04</w:t>
            </w:r>
          </w:p>
        </w:tc>
        <w:tc>
          <w:tcPr>
            <w:tcW w:w="2127" w:type="dxa"/>
          </w:tcPr>
          <w:p w:rsidR="00621F76" w:rsidRPr="008972E4" w:rsidRDefault="00621F76" w:rsidP="008A3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  <w:tc>
          <w:tcPr>
            <w:tcW w:w="2376" w:type="dxa"/>
          </w:tcPr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1F76" w:rsidRPr="008972E4" w:rsidTr="00621F76">
        <w:trPr>
          <w:trHeight w:val="165"/>
        </w:trPr>
        <w:tc>
          <w:tcPr>
            <w:tcW w:w="2268" w:type="dxa"/>
          </w:tcPr>
          <w:p w:rsidR="00621F76" w:rsidRPr="008972E4" w:rsidRDefault="00621F76" w:rsidP="008A3D70">
            <w:pPr>
              <w:tabs>
                <w:tab w:val="left" w:pos="4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21F76" w:rsidRPr="008972E4" w:rsidRDefault="00621F76" w:rsidP="008A3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15.00 группа 3 (2год обучения.)</w:t>
            </w:r>
          </w:p>
        </w:tc>
        <w:tc>
          <w:tcPr>
            <w:tcW w:w="3402" w:type="dxa"/>
          </w:tcPr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 xml:space="preserve">Медленный </w:t>
            </w:r>
            <w:proofErr w:type="spellStart"/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вальс,Видео</w:t>
            </w:r>
            <w:proofErr w:type="spellEnd"/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972E4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7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972E4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8972E4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621F76" w:rsidRPr="008972E4" w:rsidRDefault="00621F76" w:rsidP="008A3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Рассылка задания</w:t>
            </w:r>
          </w:p>
        </w:tc>
        <w:tc>
          <w:tcPr>
            <w:tcW w:w="2551" w:type="dxa"/>
          </w:tcPr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1. Схема, фигуры, движения.</w:t>
            </w:r>
          </w:p>
        </w:tc>
        <w:tc>
          <w:tcPr>
            <w:tcW w:w="1701" w:type="dxa"/>
          </w:tcPr>
          <w:p w:rsidR="00621F76" w:rsidRPr="008972E4" w:rsidRDefault="00621F76" w:rsidP="008A3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29.04</w:t>
            </w:r>
          </w:p>
        </w:tc>
        <w:tc>
          <w:tcPr>
            <w:tcW w:w="2127" w:type="dxa"/>
          </w:tcPr>
          <w:p w:rsidR="00621F76" w:rsidRPr="008972E4" w:rsidRDefault="00621F76" w:rsidP="008A3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  <w:tc>
          <w:tcPr>
            <w:tcW w:w="2376" w:type="dxa"/>
          </w:tcPr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1F76" w:rsidRPr="008972E4" w:rsidTr="00621F76">
        <w:trPr>
          <w:trHeight w:val="165"/>
        </w:trPr>
        <w:tc>
          <w:tcPr>
            <w:tcW w:w="2268" w:type="dxa"/>
          </w:tcPr>
          <w:p w:rsidR="00621F76" w:rsidRPr="008972E4" w:rsidRDefault="00621F76" w:rsidP="008A3D70">
            <w:pPr>
              <w:tabs>
                <w:tab w:val="left" w:pos="4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21F76" w:rsidRPr="008972E4" w:rsidRDefault="00621F76" w:rsidP="008A3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15.30 группа 4 (2год обучения.)</w:t>
            </w:r>
          </w:p>
        </w:tc>
        <w:tc>
          <w:tcPr>
            <w:tcW w:w="3402" w:type="dxa"/>
          </w:tcPr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 xml:space="preserve">Медленный </w:t>
            </w:r>
            <w:proofErr w:type="spellStart"/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вальс,Видео</w:t>
            </w:r>
            <w:proofErr w:type="spellEnd"/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972E4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72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972E4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8972E4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621F76" w:rsidRPr="008972E4" w:rsidRDefault="00621F76" w:rsidP="008A3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Рассылка задания</w:t>
            </w:r>
          </w:p>
        </w:tc>
        <w:tc>
          <w:tcPr>
            <w:tcW w:w="2551" w:type="dxa"/>
          </w:tcPr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1. Схема, фигуры, движения.</w:t>
            </w:r>
          </w:p>
        </w:tc>
        <w:tc>
          <w:tcPr>
            <w:tcW w:w="1701" w:type="dxa"/>
          </w:tcPr>
          <w:p w:rsidR="00621F76" w:rsidRPr="008972E4" w:rsidRDefault="00621F76" w:rsidP="008A3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29.04</w:t>
            </w:r>
          </w:p>
        </w:tc>
        <w:tc>
          <w:tcPr>
            <w:tcW w:w="2127" w:type="dxa"/>
          </w:tcPr>
          <w:p w:rsidR="00621F76" w:rsidRPr="008972E4" w:rsidRDefault="00621F76" w:rsidP="008A3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2E4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  <w:tc>
          <w:tcPr>
            <w:tcW w:w="2376" w:type="dxa"/>
          </w:tcPr>
          <w:p w:rsidR="00621F76" w:rsidRPr="008972E4" w:rsidRDefault="00621F76" w:rsidP="008A3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77F15" w:rsidRDefault="00177F15"/>
    <w:sectPr w:rsidR="00177F15" w:rsidSect="00621F76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621F76"/>
    <w:rsid w:val="00177F15"/>
    <w:rsid w:val="00621F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1F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355</Words>
  <Characters>2029</Characters>
  <Application>Microsoft Office Word</Application>
  <DocSecurity>0</DocSecurity>
  <Lines>16</Lines>
  <Paragraphs>4</Paragraphs>
  <ScaleCrop>false</ScaleCrop>
  <Company/>
  <LinksUpToDate>false</LinksUpToDate>
  <CharactersWithSpaces>2380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2020-04-28T19:43:00Z</dcterms:created>
  <dcterms:modified xsi:type="dcterms:W3CDTF">2020-04-28T19:43:00Z</dcterms:modified>
</cp:coreProperties>
</file>